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INSTRUCCIONES PARA CUMPLIMENTAR LA MATRÍCULA de </w:t>
      </w:r>
      <w:r w:rsidR="00196114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2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º</w:t>
      </w:r>
      <w:r w:rsidR="00235AB5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de CICLO FORMATIVO DE GRADO BÁSICO DE SERVICIOS ADMINISTRATIVOS 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comenzará el </w:t>
      </w:r>
      <w:r w:rsidR="008C49E2">
        <w:rPr>
          <w:rFonts w:ascii="Calibri" w:eastAsia="Calibri" w:hAnsi="Calibri" w:cs="Times New Roman"/>
          <w:b/>
          <w:i/>
          <w:u w:val="single"/>
          <w:lang w:val="es-ES_tradnl"/>
        </w:rPr>
        <w:t>26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junio y finaliza el </w:t>
      </w:r>
      <w:r w:rsidR="008C49E2">
        <w:rPr>
          <w:rFonts w:ascii="Calibri" w:eastAsia="Calibri" w:hAnsi="Calibri" w:cs="Times New Roman"/>
          <w:b/>
          <w:i/>
          <w:u w:val="single"/>
          <w:lang w:val="es-ES_tradnl"/>
        </w:rPr>
        <w:t>3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lang w:val="es-ES_tradnl"/>
        </w:rPr>
        <w:t>. Las matrículas se pueden realizar presencialmente en el centro (de 10:00 a 13:00) o a través de EducamosCLM (</w:t>
      </w:r>
      <w:r w:rsidRPr="001D29C9">
        <w:rPr>
          <w:rFonts w:ascii="Calibri" w:eastAsia="Calibri" w:hAnsi="Calibri" w:cs="Times New Roman"/>
          <w:b/>
          <w:i/>
          <w:lang w:val="es-ES_tradnl"/>
        </w:rPr>
        <w:t>en este caso dispondrán hasta el 1</w:t>
      </w:r>
      <w:r w:rsidR="008C49E2">
        <w:rPr>
          <w:rFonts w:ascii="Calibri" w:eastAsia="Calibri" w:hAnsi="Calibri" w:cs="Times New Roman"/>
          <w:b/>
          <w:i/>
          <w:lang w:val="es-ES_tradnl"/>
        </w:rPr>
        <w:t>4</w:t>
      </w:r>
      <w:r w:rsidRPr="001D29C9">
        <w:rPr>
          <w:rFonts w:ascii="Calibri" w:eastAsia="Calibri" w:hAnsi="Calibri" w:cs="Times New Roman"/>
          <w:b/>
          <w:i/>
          <w:lang w:val="es-ES_tradnl"/>
        </w:rPr>
        <w:t xml:space="preserve"> de julio para entregar la documentación que se solicita en el centro</w:t>
      </w:r>
      <w:r w:rsidRPr="001D29C9">
        <w:rPr>
          <w:rFonts w:ascii="Calibri" w:eastAsia="Calibri" w:hAnsi="Calibri" w:cs="Times New Roman"/>
          <w:lang w:val="es-ES_tradnl"/>
        </w:rPr>
        <w:t xml:space="preserve">).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(Obligatorio)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ES2720485079333010015678 por la cantid</w:t>
      </w:r>
      <w:r w:rsidR="00B360AD">
        <w:rPr>
          <w:rFonts w:ascii="Calibri" w:eastAsia="Calibri" w:hAnsi="Calibri" w:cs="Times New Roman"/>
          <w:lang w:val="es-ES_tradnl"/>
        </w:rPr>
        <w:t>ad de 3€ ¡¡¡</w:t>
      </w:r>
      <w:r w:rsidR="00B360AD">
        <w:rPr>
          <w:rFonts w:ascii="Calibri" w:eastAsia="Calibri" w:hAnsi="Calibri" w:cs="Times New Roman"/>
          <w:b/>
          <w:color w:val="00B0F0"/>
          <w:lang w:val="es-ES_tradnl"/>
        </w:rPr>
        <w:t>IMPORTA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NTE!!!!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Si la matrícula se realiza a través de EducamosCLM, tenemos hasta el 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>1</w:t>
      </w:r>
      <w:r w:rsidR="008C49E2">
        <w:rPr>
          <w:rFonts w:ascii="Calibri" w:eastAsia="Calibri" w:hAnsi="Calibri" w:cs="Times New Roman"/>
          <w:b/>
          <w:color w:val="FF0000"/>
          <w:u w:val="single"/>
          <w:lang w:val="es-ES_tradnl"/>
        </w:rPr>
        <w:t>4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 xml:space="preserve">para presentar en el centro la documentación que les indicamos a continuación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(Obligatoriamente).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Si la realizamos presencial, con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Documentos para </w:t>
      </w:r>
      <w:r w:rsidR="00196114">
        <w:rPr>
          <w:rFonts w:ascii="Calibri" w:eastAsia="Calibri" w:hAnsi="Calibri" w:cs="Times New Roman"/>
          <w:b/>
          <w:i/>
          <w:u w:val="single"/>
          <w:lang w:val="es-ES_tradnl"/>
        </w:rPr>
        <w:t>2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º de </w:t>
      </w:r>
      <w:r w:rsidR="00235AB5">
        <w:rPr>
          <w:rFonts w:ascii="Calibri" w:eastAsia="Calibri" w:hAnsi="Calibri" w:cs="Times New Roman"/>
          <w:b/>
          <w:i/>
          <w:u w:val="single"/>
          <w:lang w:val="es-ES_tradnl"/>
        </w:rPr>
        <w:t>CICLO FORMATIVO DE GRADO BÁSICO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  <w:r w:rsidR="00196114">
        <w:rPr>
          <w:rFonts w:ascii="Calibri" w:eastAsia="Calibri" w:hAnsi="Calibri" w:cs="Times New Roman"/>
          <w:lang w:val="es-ES_tradnl"/>
        </w:rPr>
        <w:t>( Si no la presentó el curso pasado)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  <w:r w:rsidR="00235AB5">
        <w:rPr>
          <w:rFonts w:ascii="Calibri" w:eastAsia="Calibri" w:hAnsi="Calibri" w:cs="Times New Roman"/>
          <w:lang w:val="es-ES_tradnl"/>
        </w:rPr>
        <w:t xml:space="preserve"> (Si no estaban ya presentados)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Fotocopia del DNI del alumno/a. </w:t>
      </w:r>
      <w:r w:rsidR="00196114">
        <w:rPr>
          <w:rFonts w:ascii="Calibri" w:eastAsia="Calibri" w:hAnsi="Calibri" w:cs="Times New Roman"/>
          <w:lang w:val="es-ES_tradnl"/>
        </w:rPr>
        <w:t>(Si no lo presentó el curso pasado)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¡¡¡¡¡TODOS LOS IMPRESOS TIENEN QUE VENIR FIRMADOS POR EL PADRE Y LA MADRE, NO SE ADMITIRÁN CON UNA SOLA FIRMA, EXCEPTO CASOS EXCEPCIONALES, Y QUE TIENEN QUE SER JUSTIFICADOS DOCUMENTALMENTE!!!!!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se tiene que entregar físicamente en secretaría</w:t>
      </w: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, tanto si se hace la matrícula presencial como si se hace on line.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1D29C9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EducamosCLM.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>En la página web del centro, en la sección de secretaría, matrículas, podrán encontrar un video y un archivo en PDF con un ejemplo de realizar la matrícula on line.</w:t>
      </w:r>
    </w:p>
    <w:p w:rsidR="001D29C9" w:rsidRPr="001D29C9" w:rsidRDefault="001D29C9" w:rsidP="001D29C9">
      <w:pPr>
        <w:rPr>
          <w:lang w:val="es-ES_tradnl"/>
        </w:rPr>
      </w:pPr>
    </w:p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6826"/>
        <w:gridCol w:w="1719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1D461750" wp14:editId="24F91415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094F77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DB4CC3" w:rsidRDefault="00320918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 FORMATIVO DE GRADO BÁSICO DE SERVICIOS ADMINISTRATIVOS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A04CDD">
            <w:r w:rsidRPr="00B65BC2">
              <w:t>Nombre:</w:t>
            </w:r>
            <w:r>
              <w:t xml:space="preserve"> </w:t>
            </w:r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 w:rsidR="00E35063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instrText xml:space="preserve"> FORMCHECKBOX </w:instrText>
            </w:r>
            <w:r w:rsidR="00E35063">
              <w:fldChar w:fldCharType="separate"/>
            </w:r>
            <w:r>
              <w:fldChar w:fldCharType="end"/>
            </w:r>
            <w:bookmarkEnd w:id="8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6826"/>
        <w:gridCol w:w="1719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094F77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B1419C" w:rsidRDefault="00320918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 FORMATIVO DE GRADO BÁSICO DE SERVICIOS ADMINISTRATIVOS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B360AD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>
              <w:instrText xml:space="preserve"> FORMCHECKBOX </w:instrText>
            </w:r>
            <w:r w:rsidR="00E35063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 w:rsidR="00B360A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 w:rsidR="00B360AD">
              <w:instrText xml:space="preserve"> FORMCHECKBOX </w:instrText>
            </w:r>
            <w:r w:rsidR="00E35063">
              <w:fldChar w:fldCharType="separate"/>
            </w:r>
            <w:r w:rsidR="00B360AD">
              <w:fldChar w:fldCharType="end"/>
            </w:r>
            <w:bookmarkEnd w:id="25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>
              <w:instrText xml:space="preserve"> FORMCHECKBOX </w:instrText>
            </w:r>
            <w:r w:rsidR="00E35063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"/>
            <w:r>
              <w:instrText xml:space="preserve"> FORMCHECKBOX </w:instrText>
            </w:r>
            <w:r w:rsidR="00E35063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23879" w:rsidRDefault="002828B2" w:rsidP="007F5873">
            <w:pPr>
              <w:rPr>
                <w:sz w:val="16"/>
                <w:szCs w:val="16"/>
              </w:rPr>
            </w:pPr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</w:p>
          <w:p w:rsidR="002828B2" w:rsidRDefault="002828B2" w:rsidP="007F5873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E35063">
              <w:rPr>
                <w:sz w:val="18"/>
                <w:szCs w:val="18"/>
              </w:rPr>
            </w:r>
            <w:r w:rsidR="00E350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E35063">
              <w:rPr>
                <w:sz w:val="18"/>
                <w:szCs w:val="18"/>
              </w:rPr>
            </w:r>
            <w:r w:rsidR="00E350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223879" w:rsidRDefault="00223879" w:rsidP="00223879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35063">
              <w:rPr>
                <w:sz w:val="18"/>
                <w:szCs w:val="18"/>
              </w:rPr>
            </w:r>
            <w:r w:rsidR="00E350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35063">
              <w:rPr>
                <w:sz w:val="18"/>
                <w:szCs w:val="18"/>
              </w:rPr>
            </w:r>
            <w:r w:rsidR="00E3506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Autorizo a mi hijo/a a realizar guardias activas (paseos didácticos fuera del centro)</w:t>
            </w:r>
          </w:p>
          <w:p w:rsidR="00223879" w:rsidRPr="00202AB9" w:rsidRDefault="00223879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2828B2" w:rsidRPr="0060644F" w:rsidTr="007F5873">
        <w:tc>
          <w:tcPr>
            <w:tcW w:w="7655" w:type="dxa"/>
            <w:gridSpan w:val="2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 PROFESIONALES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 TUTORÍA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0644F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094F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Aplicaciones Básicas de Ofimática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Atención al Cliente</w:t>
            </w:r>
          </w:p>
        </w:tc>
        <w:tc>
          <w:tcPr>
            <w:tcW w:w="2126" w:type="dxa"/>
          </w:tcPr>
          <w:p w:rsidR="002828B2" w:rsidRPr="0060644F" w:rsidRDefault="00094F77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Preparación de Pedidos y Venta de Productos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4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Ciencias Aplicadas II</w:t>
            </w:r>
          </w:p>
        </w:tc>
        <w:tc>
          <w:tcPr>
            <w:tcW w:w="2126" w:type="dxa"/>
          </w:tcPr>
          <w:p w:rsidR="002828B2" w:rsidRPr="0060644F" w:rsidRDefault="00094F77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Comunicación y Sociedad II</w:t>
            </w:r>
          </w:p>
        </w:tc>
        <w:tc>
          <w:tcPr>
            <w:tcW w:w="2126" w:type="dxa"/>
          </w:tcPr>
          <w:p w:rsidR="002828B2" w:rsidRPr="0060644F" w:rsidRDefault="00094F77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094F77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Iniciación a la Actividad Emprendedora y Empresarial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094F77" w:rsidRPr="0060644F" w:rsidTr="007F5873">
        <w:tc>
          <w:tcPr>
            <w:tcW w:w="5529" w:type="dxa"/>
          </w:tcPr>
          <w:p w:rsidR="00094F77" w:rsidRDefault="00094F77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Tutoría</w:t>
            </w:r>
          </w:p>
        </w:tc>
        <w:tc>
          <w:tcPr>
            <w:tcW w:w="2126" w:type="dxa"/>
          </w:tcPr>
          <w:p w:rsidR="00094F77" w:rsidRDefault="00094F77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094F77" w:rsidRPr="0060644F" w:rsidTr="007F5873">
        <w:tc>
          <w:tcPr>
            <w:tcW w:w="5529" w:type="dxa"/>
          </w:tcPr>
          <w:p w:rsidR="00094F77" w:rsidRDefault="00094F77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Formación en Centros de Trabajo (240 horas)</w:t>
            </w:r>
          </w:p>
        </w:tc>
        <w:tc>
          <w:tcPr>
            <w:tcW w:w="2126" w:type="dxa"/>
          </w:tcPr>
          <w:p w:rsidR="00094F77" w:rsidRDefault="00094F77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8B2" w:rsidRPr="0060644F" w:rsidTr="007F5873">
        <w:tc>
          <w:tcPr>
            <w:tcW w:w="5529" w:type="dxa"/>
          </w:tcPr>
          <w:p w:rsidR="002828B2" w:rsidRPr="00790C9E" w:rsidRDefault="002828B2" w:rsidP="007F58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0C9E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2828B2" w:rsidRPr="00790C9E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Para poder realizar un seguimiento de asistencia de su hijo/a, es imprescindible que solicite su clave (si le han dado la clave en el colegio, es la misma y no tiene que pedirla) de EducamosCLM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 xml:space="preserve">                                    de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2"/>
      <w:footerReference w:type="default" r:id="rId13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63" w:rsidRDefault="00E35063">
      <w:r>
        <w:separator/>
      </w:r>
    </w:p>
  </w:endnote>
  <w:endnote w:type="continuationSeparator" w:id="0">
    <w:p w:rsidR="00E35063" w:rsidRDefault="00E3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4C865BC2" wp14:editId="597B0A26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60414A7D" wp14:editId="43D392D3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26B47455" wp14:editId="73DFA5E3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65EBDA77" wp14:editId="242901BE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543488D3" wp14:editId="7E71E655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729E495B" wp14:editId="3D711947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63" w:rsidRDefault="00E35063">
      <w:r>
        <w:separator/>
      </w:r>
    </w:p>
  </w:footnote>
  <w:footnote w:type="continuationSeparator" w:id="0">
    <w:p w:rsidR="00E35063" w:rsidRDefault="00E3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636E579E" wp14:editId="1B242ED4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6253A1B" wp14:editId="6D32F566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6FD30DB" wp14:editId="4A48237D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o7H+IR/mN9iBmrrAEJxcwQsw4k=" w:salt="dtr6OcUzoOm2VYaAmWaiR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246D9"/>
    <w:rsid w:val="00094F77"/>
    <w:rsid w:val="000961B7"/>
    <w:rsid w:val="000B41DF"/>
    <w:rsid w:val="0010542F"/>
    <w:rsid w:val="00196114"/>
    <w:rsid w:val="00197DE1"/>
    <w:rsid w:val="001D0FDA"/>
    <w:rsid w:val="001D29C9"/>
    <w:rsid w:val="00223879"/>
    <w:rsid w:val="00235AB5"/>
    <w:rsid w:val="002828B2"/>
    <w:rsid w:val="002B17DA"/>
    <w:rsid w:val="002E3BC9"/>
    <w:rsid w:val="00320918"/>
    <w:rsid w:val="003B11AD"/>
    <w:rsid w:val="003C3B61"/>
    <w:rsid w:val="003D25C7"/>
    <w:rsid w:val="003D591E"/>
    <w:rsid w:val="003E5FFD"/>
    <w:rsid w:val="00440B00"/>
    <w:rsid w:val="00446493"/>
    <w:rsid w:val="00447713"/>
    <w:rsid w:val="005322EE"/>
    <w:rsid w:val="005A1615"/>
    <w:rsid w:val="005C2405"/>
    <w:rsid w:val="005F22C7"/>
    <w:rsid w:val="005F5A88"/>
    <w:rsid w:val="00604AC6"/>
    <w:rsid w:val="00681B21"/>
    <w:rsid w:val="006A0151"/>
    <w:rsid w:val="007172C4"/>
    <w:rsid w:val="00737FA1"/>
    <w:rsid w:val="0077232A"/>
    <w:rsid w:val="007A25C8"/>
    <w:rsid w:val="007E6498"/>
    <w:rsid w:val="007F4CBB"/>
    <w:rsid w:val="00872271"/>
    <w:rsid w:val="008A0D2C"/>
    <w:rsid w:val="008B5687"/>
    <w:rsid w:val="008C49E2"/>
    <w:rsid w:val="008F52C5"/>
    <w:rsid w:val="009567B8"/>
    <w:rsid w:val="00984ACD"/>
    <w:rsid w:val="009A19C8"/>
    <w:rsid w:val="009B63FD"/>
    <w:rsid w:val="00A04CDD"/>
    <w:rsid w:val="00A648D8"/>
    <w:rsid w:val="00A8515C"/>
    <w:rsid w:val="00A878F3"/>
    <w:rsid w:val="00AA6D47"/>
    <w:rsid w:val="00AB2593"/>
    <w:rsid w:val="00AB44C3"/>
    <w:rsid w:val="00B10E88"/>
    <w:rsid w:val="00B360AD"/>
    <w:rsid w:val="00B5455C"/>
    <w:rsid w:val="00BC47D3"/>
    <w:rsid w:val="00C2557E"/>
    <w:rsid w:val="00CB0DE7"/>
    <w:rsid w:val="00CB252C"/>
    <w:rsid w:val="00CC3FF9"/>
    <w:rsid w:val="00CE7654"/>
    <w:rsid w:val="00D25818"/>
    <w:rsid w:val="00E35063"/>
    <w:rsid w:val="00F25619"/>
    <w:rsid w:val="00FB159B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11</cp:revision>
  <cp:lastPrinted>2023-03-09T11:07:00Z</cp:lastPrinted>
  <dcterms:created xsi:type="dcterms:W3CDTF">2023-04-20T10:39:00Z</dcterms:created>
  <dcterms:modified xsi:type="dcterms:W3CDTF">2023-06-06T11:23:00Z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