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C" w:rsidRDefault="00771F0C" w:rsidP="00771F0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INSTRUCCIONES PARA CUMPLIMENTAR LA MATRÍCULA de </w:t>
      </w:r>
      <w:r w:rsidR="004A5C97">
        <w:rPr>
          <w:rFonts w:ascii="Times New Roman" w:hAnsi="Times New Roman" w:cs="Times New Roman"/>
          <w:b/>
          <w:highlight w:val="lightGray"/>
          <w:u w:val="single"/>
        </w:rPr>
        <w:t>2</w:t>
      </w:r>
      <w:r>
        <w:rPr>
          <w:rFonts w:ascii="Times New Roman" w:hAnsi="Times New Roman" w:cs="Times New Roman"/>
          <w:b/>
          <w:highlight w:val="lightGray"/>
          <w:u w:val="single"/>
        </w:rPr>
        <w:t>º de DIVERSIFICACIÓN CURRICULAR (</w:t>
      </w:r>
      <w:r w:rsidR="004A5C97">
        <w:rPr>
          <w:rFonts w:ascii="Times New Roman" w:hAnsi="Times New Roman" w:cs="Times New Roman"/>
          <w:b/>
          <w:highlight w:val="lightGray"/>
          <w:u w:val="single"/>
        </w:rPr>
        <w:t>4</w:t>
      </w:r>
      <w:r>
        <w:rPr>
          <w:rFonts w:ascii="Times New Roman" w:hAnsi="Times New Roman" w:cs="Times New Roman"/>
          <w:b/>
          <w:highlight w:val="lightGray"/>
          <w:u w:val="single"/>
        </w:rPr>
        <w:t>ºESO)  Y DOCUMENTOS QUE SE TIENEN QUE APORTAR CON LA MISMA PARA EL CURSO 2023-2024</w:t>
      </w:r>
    </w:p>
    <w:p w:rsidR="00771F0C" w:rsidRDefault="00771F0C" w:rsidP="00771F0C">
      <w:pPr>
        <w:rPr>
          <w:rFonts w:asciiTheme="minorHAnsi" w:hAnsiTheme="minorHAnsi" w:cstheme="minorBidi"/>
        </w:rPr>
      </w:pPr>
    </w:p>
    <w:p w:rsidR="00771F0C" w:rsidRDefault="00771F0C" w:rsidP="00771F0C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771F0C" w:rsidRDefault="00771F0C" w:rsidP="00771F0C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67348F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 xml:space="preserve">. Las matrículas se pueden realizar presencialmente en el centro (de 10:00 a 13:00) o a través de </w:t>
      </w:r>
      <w:proofErr w:type="spellStart"/>
      <w:r>
        <w:t>EducamosCLM</w:t>
      </w:r>
      <w:proofErr w:type="spellEnd"/>
      <w:r>
        <w:t xml:space="preserve">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771F0C" w:rsidRDefault="00771F0C" w:rsidP="00771F0C">
      <w:pPr>
        <w:rPr>
          <w:b/>
          <w:color w:val="FF0000"/>
          <w:sz w:val="18"/>
          <w:szCs w:val="18"/>
        </w:rPr>
      </w:pPr>
    </w:p>
    <w:p w:rsidR="00771F0C" w:rsidRDefault="00771F0C" w:rsidP="00771F0C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771F0C" w:rsidRDefault="00771F0C" w:rsidP="00771F0C">
      <w:pPr>
        <w:rPr>
          <w:color w:val="FF0000"/>
        </w:rPr>
      </w:pPr>
      <w:r>
        <w:t xml:space="preserve">Si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771F0C" w:rsidRDefault="00771F0C" w:rsidP="00771F0C">
      <w:r>
        <w:t>Si la realizamos presencial, con la matrícula aportaremos la documentación.</w:t>
      </w:r>
    </w:p>
    <w:p w:rsidR="00771F0C" w:rsidRDefault="00771F0C" w:rsidP="00771F0C">
      <w:pPr>
        <w:pStyle w:val="Prrafodelista"/>
        <w:widowControl/>
        <w:numPr>
          <w:ilvl w:val="0"/>
          <w:numId w:val="2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Documentos para </w:t>
      </w:r>
      <w:r w:rsidR="004A5C97">
        <w:rPr>
          <w:b/>
          <w:i/>
          <w:u w:val="single"/>
        </w:rPr>
        <w:t>2</w:t>
      </w:r>
      <w:r>
        <w:rPr>
          <w:b/>
          <w:i/>
          <w:u w:val="single"/>
        </w:rPr>
        <w:t>º de DIVERSIFICACIÓN CURRICULAR</w:t>
      </w:r>
    </w:p>
    <w:p w:rsidR="00771F0C" w:rsidRDefault="00771F0C" w:rsidP="00771F0C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771F0C" w:rsidRDefault="00771F0C" w:rsidP="00771F0C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4A5C97" w:rsidRDefault="00771F0C" w:rsidP="004A5C97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>Fotocopia del DNI del alumno/a</w:t>
      </w:r>
      <w:r w:rsidR="004A5C97">
        <w:t xml:space="preserve"> </w:t>
      </w:r>
      <w:r w:rsidR="004A5C97">
        <w:rPr>
          <w:sz w:val="20"/>
          <w:szCs w:val="20"/>
        </w:rPr>
        <w:t>(Si no se hubiese presentado en matriculaciones anteriores)</w:t>
      </w:r>
    </w:p>
    <w:p w:rsidR="00771F0C" w:rsidRDefault="00771F0C" w:rsidP="00771F0C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 w:rsidRPr="004A5C97">
        <w:rPr>
          <w:b/>
        </w:rPr>
        <w:t>Impreso</w:t>
      </w:r>
      <w:r>
        <w:t xml:space="preserve">, </w:t>
      </w:r>
      <w:r w:rsidRPr="004A5C97">
        <w:rPr>
          <w:b/>
          <w:i/>
          <w:u w:val="single"/>
        </w:rPr>
        <w:t>CUMPLIMENTADO Y FIRMADO</w:t>
      </w:r>
      <w:r>
        <w:t xml:space="preserve">, </w:t>
      </w:r>
      <w:r w:rsidRPr="004A5C97">
        <w:rPr>
          <w:sz w:val="20"/>
          <w:szCs w:val="20"/>
        </w:rPr>
        <w:t>de las AUTORIZACIONES</w:t>
      </w:r>
      <w:r>
        <w:t>.</w:t>
      </w:r>
    </w:p>
    <w:p w:rsidR="00771F0C" w:rsidRDefault="00771F0C" w:rsidP="00771F0C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771F0C" w:rsidRDefault="00771F0C" w:rsidP="00771F0C">
      <w:pPr>
        <w:rPr>
          <w:color w:val="FF0000"/>
        </w:rPr>
      </w:pPr>
    </w:p>
    <w:p w:rsidR="00771F0C" w:rsidRDefault="00771F0C" w:rsidP="00771F0C">
      <w:pPr>
        <w:rPr>
          <w:color w:val="FF0000"/>
        </w:rPr>
      </w:pPr>
    </w:p>
    <w:p w:rsidR="00771F0C" w:rsidRDefault="00771F0C" w:rsidP="00771F0C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061E42">
        <w:t xml:space="preserve"> </w:t>
      </w:r>
      <w:r>
        <w:t>2048</w:t>
      </w:r>
      <w:r w:rsidR="00061E42">
        <w:t xml:space="preserve"> </w:t>
      </w:r>
      <w:r>
        <w:t>5079</w:t>
      </w:r>
      <w:r w:rsidR="00061E42">
        <w:t xml:space="preserve"> </w:t>
      </w:r>
      <w:r>
        <w:t>3330</w:t>
      </w:r>
      <w:r w:rsidR="00061E42">
        <w:t xml:space="preserve"> </w:t>
      </w:r>
      <w:r>
        <w:t>10015678 por la cantidad de 3€ (</w:t>
      </w:r>
      <w:r>
        <w:rPr>
          <w:b/>
          <w:color w:val="00B0F0"/>
        </w:rPr>
        <w:t>IMPORTANTE</w:t>
      </w:r>
      <w:proofErr w:type="gramStart"/>
      <w:r>
        <w:rPr>
          <w:b/>
          <w:color w:val="00B0F0"/>
        </w:rPr>
        <w:t>!!!!</w:t>
      </w:r>
      <w:proofErr w:type="gramEnd"/>
      <w:r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771F0C" w:rsidRDefault="00771F0C" w:rsidP="00771F0C"/>
    <w:p w:rsidR="00771F0C" w:rsidRDefault="00771F0C" w:rsidP="00771F0C"/>
    <w:p w:rsidR="00771F0C" w:rsidRDefault="00771F0C" w:rsidP="00771F0C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67348F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67348F">
        <w:rPr>
          <w:b/>
          <w:i/>
          <w:u w:val="single"/>
        </w:rPr>
        <w:t>OBLIGATORIAMENTE</w:t>
      </w:r>
      <w:r>
        <w:rPr>
          <w:b/>
          <w:i/>
          <w:u w:val="single"/>
        </w:rPr>
        <w:t xml:space="preserve"> en secretaría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>
        <w:t xml:space="preserve"> line.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</w:t>
      </w:r>
      <w:proofErr w:type="spellStart"/>
      <w:r>
        <w:t>EducamosCLM</w:t>
      </w:r>
      <w:proofErr w:type="spellEnd"/>
      <w:r>
        <w:t xml:space="preserve">. </w:t>
      </w:r>
      <w:r>
        <w:rPr>
          <w:b/>
          <w:i/>
          <w:color w:val="FF0000"/>
        </w:rPr>
        <w:t>Es obligatorio su lectura, tanto por los padres como por los alumnos.</w:t>
      </w:r>
    </w:p>
    <w:p w:rsidR="00771F0C" w:rsidRDefault="00771F0C" w:rsidP="00771F0C"/>
    <w:p w:rsidR="00771F0C" w:rsidRDefault="00771F0C" w:rsidP="00771F0C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  <w:r>
        <w:tab/>
      </w:r>
    </w:p>
    <w:p w:rsidR="001D29C9" w:rsidRPr="00771F0C" w:rsidRDefault="001D29C9" w:rsidP="00771F0C"/>
    <w:p w:rsidR="002828B2" w:rsidRPr="001D29C9" w:rsidRDefault="001D29C9" w:rsidP="001D29C9">
      <w:r w:rsidRPr="001D29C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3"/>
        <w:gridCol w:w="7023"/>
        <w:gridCol w:w="1785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705D0F2E" wp14:editId="3D1C54FE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2828B2" w:rsidRPr="00832B85" w:rsidRDefault="00C1670C" w:rsidP="007F5873">
            <w:pPr>
              <w:jc w:val="center"/>
            </w:pPr>
            <w:r>
              <w:rPr>
                <w:b/>
                <w:i/>
              </w:rPr>
              <w:t>2</w:t>
            </w:r>
            <w:r w:rsidR="002828B2" w:rsidRPr="00832B85">
              <w:rPr>
                <w:b/>
                <w:i/>
              </w:rPr>
              <w:t>º CURSO</w:t>
            </w:r>
            <w:r w:rsidR="002828B2" w:rsidRPr="00832B85">
              <w:t>. AÑO ACADÉMICO 20</w:t>
            </w:r>
            <w:r w:rsidR="002828B2">
              <w:t>23</w:t>
            </w:r>
            <w:r w:rsidR="002828B2" w:rsidRPr="00832B85">
              <w:t>-20</w:t>
            </w:r>
            <w:r w:rsidR="002828B2">
              <w:t>24</w:t>
            </w:r>
          </w:p>
          <w:p w:rsidR="002828B2" w:rsidRPr="00DB4CC3" w:rsidRDefault="000F231E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DIVERSIFICACIÓN CURRICULAR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5140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 xml:space="preserve">Sexo:  </w:t>
            </w:r>
            <w:r>
              <w:t xml:space="preserve">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instrText xml:space="preserve"> FORMCHECKBOX </w:instrText>
            </w:r>
            <w:r w:rsidR="00D731D5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 w:rsidRPr="00B65BC2">
              <w:t xml:space="preserve">Hombre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instrText xml:space="preserve"> FORMCHECKBOX </w:instrText>
            </w:r>
            <w:r w:rsidR="00D731D5">
              <w:fldChar w:fldCharType="separate"/>
            </w:r>
            <w:r>
              <w:fldChar w:fldCharType="end"/>
            </w:r>
            <w:bookmarkEnd w:id="8"/>
            <w:r w:rsidRPr="00B65BC2">
              <w:t xml:space="preserve">   Mujer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1"/>
        <w:gridCol w:w="5140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828B2" w:rsidRPr="00202AB9" w:rsidTr="007F5873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5140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2828B2" w:rsidRPr="00202AB9" w:rsidTr="007F5873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28B2" w:rsidRPr="00202AB9" w:rsidTr="007F5873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828B2" w:rsidRDefault="002828B2" w:rsidP="002828B2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8638"/>
      </w:tblGrid>
      <w:tr w:rsidR="002828B2" w:rsidTr="007F5873">
        <w:tc>
          <w:tcPr>
            <w:tcW w:w="10598" w:type="dxa"/>
            <w:gridSpan w:val="2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42AF3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F42AF3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1" w:history="1">
              <w:r w:rsidRPr="00F42AF3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F42AF3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CONTINÚA AL DORSO…….</w:t>
      </w: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3"/>
        <w:gridCol w:w="7023"/>
        <w:gridCol w:w="1785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/>
        </w:tc>
        <w:tc>
          <w:tcPr>
            <w:tcW w:w="7229" w:type="dxa"/>
            <w:vAlign w:val="center"/>
          </w:tcPr>
          <w:p w:rsidR="002828B2" w:rsidRPr="00832B85" w:rsidRDefault="00C1670C" w:rsidP="007F5873">
            <w:pPr>
              <w:jc w:val="center"/>
            </w:pPr>
            <w:r>
              <w:rPr>
                <w:b/>
                <w:i/>
              </w:rPr>
              <w:t>2</w:t>
            </w:r>
            <w:r w:rsidR="002828B2" w:rsidRPr="00832B85">
              <w:rPr>
                <w:b/>
                <w:i/>
              </w:rPr>
              <w:t>º CURSO</w:t>
            </w:r>
            <w:r w:rsidR="002828B2" w:rsidRPr="00832B85">
              <w:t>. AÑO ACADÉMICO 20</w:t>
            </w:r>
            <w:r w:rsidR="002828B2">
              <w:t>23</w:t>
            </w:r>
            <w:r w:rsidR="002828B2" w:rsidRPr="00832B85">
              <w:t>-20</w:t>
            </w:r>
            <w:r w:rsidR="002828B2">
              <w:t>24</w:t>
            </w:r>
          </w:p>
          <w:p w:rsidR="002828B2" w:rsidRPr="00B1419C" w:rsidRDefault="005155CE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="002828B2">
              <w:rPr>
                <w:b/>
                <w:i/>
              </w:rPr>
              <w:t>I</w:t>
            </w:r>
            <w:r>
              <w:rPr>
                <w:b/>
                <w:i/>
              </w:rPr>
              <w:t>VERSIFICACIÓN CURRICULAR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5635"/>
      </w:tblGrid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Centro de procedencia: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28B2" w:rsidRPr="00202AB9" w:rsidTr="007F5873">
        <w:tc>
          <w:tcPr>
            <w:tcW w:w="4786" w:type="dxa"/>
          </w:tcPr>
          <w:p w:rsidR="002828B2" w:rsidRPr="00202AB9" w:rsidRDefault="002828B2" w:rsidP="007F5873">
            <w:r w:rsidRPr="00202AB9">
              <w:t xml:space="preserve">Conoce el español: 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"/>
            <w:r>
              <w:instrText xml:space="preserve"> FORMCHECKBOX </w:instrText>
            </w:r>
            <w:r w:rsidR="00D731D5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202AB9">
              <w:t xml:space="preserve">SI   </w:t>
            </w:r>
            <w:r>
              <w:t xml:space="preserve">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"/>
            <w:r>
              <w:instrText xml:space="preserve"> FORMCHECKBOX </w:instrText>
            </w:r>
            <w:r w:rsidR="00D731D5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202AB9">
              <w:t>NO</w:t>
            </w:r>
          </w:p>
        </w:tc>
        <w:tc>
          <w:tcPr>
            <w:tcW w:w="5820" w:type="dxa"/>
          </w:tcPr>
          <w:p w:rsidR="002828B2" w:rsidRPr="00202AB9" w:rsidRDefault="002828B2" w:rsidP="007F5873">
            <w:r w:rsidRPr="00202AB9">
              <w:t xml:space="preserve">Repite curso: </w:t>
            </w:r>
            <w:r>
              <w:t xml:space="preserve">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5"/>
            <w:r>
              <w:instrText xml:space="preserve"> FORMCHECKBOX </w:instrText>
            </w:r>
            <w:r w:rsidR="00D731D5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202AB9">
              <w:t xml:space="preserve">SI   </w:t>
            </w:r>
            <w:r>
              <w:t xml:space="preserve">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"/>
            <w:r>
              <w:instrText xml:space="preserve"> FORMCHECKBOX </w:instrText>
            </w:r>
            <w:r w:rsidR="00D731D5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202AB9">
              <w:t>NO</w:t>
            </w:r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Asignaturas pendientes:</w:t>
            </w:r>
            <w:r>
              <w:t xml:space="preserve">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828B2" w:rsidRDefault="002828B2" w:rsidP="007F5873">
            <w:pPr>
              <w:rPr>
                <w:sz w:val="14"/>
                <w:szCs w:val="14"/>
              </w:rPr>
            </w:pPr>
            <w:r w:rsidRPr="00202AB9">
              <w:rPr>
                <w:sz w:val="16"/>
                <w:szCs w:val="16"/>
              </w:rPr>
              <w:t>Autoriza a utilizar datos, fotografías</w:t>
            </w:r>
            <w:r>
              <w:rPr>
                <w:sz w:val="16"/>
                <w:szCs w:val="16"/>
              </w:rPr>
              <w:t xml:space="preserve"> y vídeos en actividades educativas y </w:t>
            </w:r>
            <w:r w:rsidRPr="00202AB9">
              <w:rPr>
                <w:sz w:val="16"/>
                <w:szCs w:val="16"/>
              </w:rPr>
              <w:t xml:space="preserve"> en página web del centro y envío SMS/Email a padres:</w:t>
            </w:r>
            <w:r w:rsidRPr="00202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rPr>
                <w:sz w:val="18"/>
                <w:szCs w:val="18"/>
              </w:rPr>
              <w:instrText xml:space="preserve"> FORMCHECKBOX </w:instrText>
            </w:r>
            <w:r w:rsidR="00D731D5">
              <w:rPr>
                <w:sz w:val="18"/>
                <w:szCs w:val="18"/>
              </w:rPr>
            </w:r>
            <w:r w:rsidR="00D731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>
              <w:rPr>
                <w:sz w:val="18"/>
                <w:szCs w:val="18"/>
              </w:rPr>
              <w:instrText xml:space="preserve"> FORMCHECKBOX </w:instrText>
            </w:r>
            <w:r w:rsidR="00D731D5">
              <w:rPr>
                <w:sz w:val="18"/>
                <w:szCs w:val="18"/>
              </w:rPr>
            </w:r>
            <w:r w:rsidR="00D731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  <w:p w:rsidR="00912837" w:rsidRDefault="00912837" w:rsidP="00912837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Autorizo a mi hijo/a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realizar guardias activas (paseos didácticos fuera del centro)</w:t>
            </w:r>
          </w:p>
          <w:p w:rsidR="00912837" w:rsidRPr="00202AB9" w:rsidRDefault="00912837" w:rsidP="007F5873">
            <w:pPr>
              <w:rPr>
                <w:sz w:val="18"/>
                <w:szCs w:val="18"/>
              </w:rPr>
            </w:pPr>
          </w:p>
        </w:tc>
      </w:tr>
    </w:tbl>
    <w:p w:rsidR="002828B2" w:rsidRDefault="002828B2" w:rsidP="002828B2">
      <w:pPr>
        <w:rPr>
          <w:b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</w:tblGrid>
      <w:tr w:rsidR="002828B2" w:rsidRPr="0060644F" w:rsidTr="007F5873">
        <w:tc>
          <w:tcPr>
            <w:tcW w:w="7655" w:type="dxa"/>
            <w:gridSpan w:val="2"/>
          </w:tcPr>
          <w:p w:rsidR="002828B2" w:rsidRPr="0060644F" w:rsidRDefault="00C96B54" w:rsidP="00C96B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ÁMBITOS Y MATERIAS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C96B54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60644F">
              <w:rPr>
                <w:rFonts w:ascii="Tahoma" w:hAnsi="Tahoma" w:cs="Tahoma"/>
                <w:b/>
                <w:sz w:val="12"/>
                <w:szCs w:val="12"/>
              </w:rPr>
              <w:t>HORAS/SEMANA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CD56D9" w:rsidRDefault="00C96B54" w:rsidP="007F5873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Ámbito lingüístico y social</w:t>
            </w:r>
          </w:p>
        </w:tc>
        <w:tc>
          <w:tcPr>
            <w:tcW w:w="2126" w:type="dxa"/>
          </w:tcPr>
          <w:p w:rsidR="002828B2" w:rsidRPr="00CD56D9" w:rsidRDefault="00C96B54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CD56D9" w:rsidRDefault="00C96B54" w:rsidP="007F5873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Ámbito Científico-Tecnológico</w:t>
            </w:r>
          </w:p>
        </w:tc>
        <w:tc>
          <w:tcPr>
            <w:tcW w:w="2126" w:type="dxa"/>
          </w:tcPr>
          <w:p w:rsidR="002828B2" w:rsidRPr="00CD56D9" w:rsidRDefault="00C96B54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416DE2" w:rsidRPr="0060644F" w:rsidTr="007F5873">
        <w:tc>
          <w:tcPr>
            <w:tcW w:w="5529" w:type="dxa"/>
          </w:tcPr>
          <w:p w:rsidR="00416DE2" w:rsidRPr="00CD56D9" w:rsidRDefault="00416DE2" w:rsidP="007D67B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Lengua Extranjera: Inglés</w:t>
            </w:r>
          </w:p>
        </w:tc>
        <w:tc>
          <w:tcPr>
            <w:tcW w:w="2126" w:type="dxa"/>
          </w:tcPr>
          <w:p w:rsidR="00416DE2" w:rsidRPr="00CD56D9" w:rsidRDefault="00416DE2" w:rsidP="007D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416DE2" w:rsidRPr="0060644F" w:rsidTr="007F5873">
        <w:tc>
          <w:tcPr>
            <w:tcW w:w="5529" w:type="dxa"/>
          </w:tcPr>
          <w:p w:rsidR="00416DE2" w:rsidRPr="00CD56D9" w:rsidRDefault="00416DE2" w:rsidP="007D67B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Educación Física</w:t>
            </w:r>
          </w:p>
        </w:tc>
        <w:tc>
          <w:tcPr>
            <w:tcW w:w="2126" w:type="dxa"/>
          </w:tcPr>
          <w:p w:rsidR="00416DE2" w:rsidRPr="00CD56D9" w:rsidRDefault="00416DE2" w:rsidP="007D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416DE2" w:rsidRPr="0060644F" w:rsidTr="007F5873">
        <w:tc>
          <w:tcPr>
            <w:tcW w:w="5529" w:type="dxa"/>
          </w:tcPr>
          <w:p w:rsidR="00416DE2" w:rsidRPr="00CD56D9" w:rsidRDefault="00380E2B" w:rsidP="007F5873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b/>
                <w:i/>
                <w:sz w:val="18"/>
                <w:szCs w:val="18"/>
              </w:rPr>
              <w:t>Elegir una entre</w:t>
            </w:r>
            <w:r w:rsidRPr="00CD56D9">
              <w:rPr>
                <w:rFonts w:ascii="Tahoma" w:hAnsi="Tahoma" w:cs="Tahoma"/>
                <w:sz w:val="18"/>
                <w:szCs w:val="18"/>
              </w:rPr>
              <w:t>: (</w:t>
            </w:r>
            <w:r w:rsidR="00CD56D9" w:rsidRPr="00CD56D9">
              <w:rPr>
                <w:rFonts w:ascii="Tahoma" w:hAnsi="Tahoma" w:cs="Tahoma"/>
                <w:sz w:val="18"/>
                <w:szCs w:val="18"/>
              </w:rPr>
              <w:t>Numéralas TODAS por orden de preferencia</w:t>
            </w:r>
            <w:r w:rsidRPr="00CD56D9">
              <w:rPr>
                <w:rFonts w:ascii="Tahoma" w:hAnsi="Tahoma" w:cs="Tahoma"/>
                <w:sz w:val="18"/>
                <w:szCs w:val="18"/>
              </w:rPr>
              <w:t>)</w:t>
            </w:r>
            <w:r w:rsidR="00CD56D9" w:rsidRPr="00CD56D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D56D9" w:rsidRPr="00CD56D9" w:rsidRDefault="00CD56D9" w:rsidP="007F58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Digitalización</w:t>
            </w: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Economía y Emprendimiento</w:t>
            </w: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Formación y Orientación Personal y Profesional</w:t>
            </w: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Expresión Artística</w:t>
            </w: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Música</w:t>
            </w:r>
          </w:p>
          <w:p w:rsidR="00380E2B" w:rsidRPr="00CD56D9" w:rsidRDefault="00380E2B" w:rsidP="007F58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16DE2" w:rsidRPr="00CD56D9" w:rsidRDefault="00416DE2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416DE2" w:rsidRPr="0060644F" w:rsidTr="007F5873">
        <w:tc>
          <w:tcPr>
            <w:tcW w:w="5529" w:type="dxa"/>
          </w:tcPr>
          <w:p w:rsidR="00416DE2" w:rsidRPr="00CD56D9" w:rsidRDefault="00380E2B" w:rsidP="007F5873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b/>
                <w:i/>
                <w:sz w:val="18"/>
                <w:szCs w:val="18"/>
              </w:rPr>
              <w:t>Elegir una entre:</w:t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CD56D9" w:rsidRPr="00CD56D9">
              <w:rPr>
                <w:rFonts w:ascii="Tahoma" w:hAnsi="Tahoma" w:cs="Tahoma"/>
                <w:sz w:val="18"/>
                <w:szCs w:val="18"/>
              </w:rPr>
              <w:t>Numéralas TODAS por orden de prefer</w:t>
            </w:r>
            <w:r w:rsidR="00CD56D9">
              <w:rPr>
                <w:rFonts w:ascii="Tahoma" w:hAnsi="Tahoma" w:cs="Tahoma"/>
                <w:sz w:val="18"/>
                <w:szCs w:val="18"/>
              </w:rPr>
              <w:t>e</w:t>
            </w:r>
            <w:r w:rsidR="00CD56D9" w:rsidRPr="00CD56D9">
              <w:rPr>
                <w:rFonts w:ascii="Tahoma" w:hAnsi="Tahoma" w:cs="Tahoma"/>
                <w:sz w:val="18"/>
                <w:szCs w:val="18"/>
              </w:rPr>
              <w:t>ncia</w:t>
            </w:r>
            <w:r w:rsidRPr="00CD56D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D56D9" w:rsidRPr="00CD56D9" w:rsidRDefault="00CD56D9" w:rsidP="007F58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Cultura Clásica</w:t>
            </w: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Cultura Científica</w:t>
            </w: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Proyectos de Robótica</w:t>
            </w:r>
          </w:p>
          <w:p w:rsidR="00CD56D9" w:rsidRPr="00CD56D9" w:rsidRDefault="00CD56D9" w:rsidP="00CD56D9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Artes Escénicas, Danza y Folclore</w:t>
            </w:r>
          </w:p>
          <w:p w:rsidR="00380E2B" w:rsidRPr="00CD56D9" w:rsidRDefault="00380E2B" w:rsidP="007F58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16DE2" w:rsidRPr="00CD56D9" w:rsidRDefault="00416DE2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CD56D9" w:rsidRPr="00CD56D9" w:rsidRDefault="00CD56D9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416DE2" w:rsidRPr="0060644F" w:rsidTr="007F5873">
        <w:tc>
          <w:tcPr>
            <w:tcW w:w="5529" w:type="dxa"/>
          </w:tcPr>
          <w:p w:rsidR="00416DE2" w:rsidRPr="00CD56D9" w:rsidRDefault="00416DE2" w:rsidP="00E61C24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8.- Elegir una entre:</w:t>
            </w:r>
          </w:p>
          <w:p w:rsidR="00416DE2" w:rsidRPr="00CD56D9" w:rsidRDefault="00416DE2" w:rsidP="00E61C24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Religión</w:t>
            </w:r>
          </w:p>
          <w:p w:rsidR="00416DE2" w:rsidRPr="00CD56D9" w:rsidRDefault="00416DE2" w:rsidP="00E61C24">
            <w:pPr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D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731D5">
              <w:rPr>
                <w:rFonts w:ascii="Tahoma" w:hAnsi="Tahoma" w:cs="Tahoma"/>
                <w:sz w:val="18"/>
                <w:szCs w:val="18"/>
              </w:rPr>
            </w:r>
            <w:r w:rsidR="00D731D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D56D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D56D9">
              <w:rPr>
                <w:rFonts w:ascii="Tahoma" w:hAnsi="Tahoma" w:cs="Tahoma"/>
                <w:sz w:val="18"/>
                <w:szCs w:val="18"/>
              </w:rPr>
              <w:t xml:space="preserve"> Atención del alumnado</w:t>
            </w:r>
          </w:p>
        </w:tc>
        <w:tc>
          <w:tcPr>
            <w:tcW w:w="2126" w:type="dxa"/>
          </w:tcPr>
          <w:p w:rsidR="00416DE2" w:rsidRPr="00CD56D9" w:rsidRDefault="00416DE2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6DE2" w:rsidRPr="00CD56D9" w:rsidRDefault="00416DE2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16DE2" w:rsidRPr="00CD56D9" w:rsidRDefault="00416DE2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16DE2" w:rsidRPr="00CD56D9" w:rsidRDefault="00416DE2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6DE2" w:rsidRPr="0060644F" w:rsidTr="007F5873">
        <w:tc>
          <w:tcPr>
            <w:tcW w:w="5529" w:type="dxa"/>
          </w:tcPr>
          <w:p w:rsidR="00416DE2" w:rsidRPr="00CD56D9" w:rsidRDefault="00416DE2" w:rsidP="00E61C24">
            <w:pPr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9.- Tutoría</w:t>
            </w:r>
          </w:p>
        </w:tc>
        <w:tc>
          <w:tcPr>
            <w:tcW w:w="2126" w:type="dxa"/>
          </w:tcPr>
          <w:p w:rsidR="00416DE2" w:rsidRPr="00CD56D9" w:rsidRDefault="00416DE2" w:rsidP="007F5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6D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16DE2" w:rsidRPr="0060644F" w:rsidTr="007F5873">
        <w:tc>
          <w:tcPr>
            <w:tcW w:w="5529" w:type="dxa"/>
          </w:tcPr>
          <w:p w:rsidR="00416DE2" w:rsidRPr="00790C9E" w:rsidRDefault="00416DE2" w:rsidP="007F58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0C9E">
              <w:rPr>
                <w:rFonts w:ascii="Tahoma" w:hAnsi="Tahoma" w:cs="Tahoma"/>
                <w:b/>
                <w:sz w:val="20"/>
                <w:szCs w:val="20"/>
              </w:rPr>
              <w:t>TOTAL HORAS SEMANALES</w:t>
            </w:r>
          </w:p>
        </w:tc>
        <w:tc>
          <w:tcPr>
            <w:tcW w:w="2126" w:type="dxa"/>
          </w:tcPr>
          <w:p w:rsidR="00416DE2" w:rsidRPr="00790C9E" w:rsidRDefault="00416DE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</w:tbl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Para poder realizar un seguimiento de asistencia de su hijo/a, es imprescindible que solicite su clave (si le han dado la clave en el colegio, es la misma y no tiene que pedirla) de </w:t>
      </w:r>
      <w:proofErr w:type="spellStart"/>
      <w:r>
        <w:rPr>
          <w:b/>
          <w:i/>
          <w:sz w:val="18"/>
          <w:szCs w:val="18"/>
        </w:rPr>
        <w:t>EducamosCLM</w:t>
      </w:r>
      <w:proofErr w:type="spellEnd"/>
      <w:r>
        <w:rPr>
          <w:b/>
          <w:i/>
          <w:sz w:val="18"/>
          <w:szCs w:val="18"/>
        </w:rPr>
        <w:t xml:space="preserve"> en Secretaría</w:t>
      </w:r>
      <w:r>
        <w:rPr>
          <w:sz w:val="18"/>
          <w:szCs w:val="18"/>
        </w:rPr>
        <w:t>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Pr="004F6AC2" w:rsidRDefault="002828B2" w:rsidP="002828B2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bookmarkStart w:id="32" w:name="_GoBack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bookmarkEnd w:id="32"/>
      <w:r>
        <w:rPr>
          <w:sz w:val="18"/>
          <w:szCs w:val="18"/>
        </w:rPr>
        <w:fldChar w:fldCharType="end"/>
      </w:r>
      <w:bookmarkEnd w:id="31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3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3"/>
      <w:r>
        <w:rPr>
          <w:sz w:val="18"/>
          <w:szCs w:val="18"/>
        </w:rPr>
        <w:t xml:space="preserve">                                   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2023</w:t>
      </w:r>
    </w:p>
    <w:p w:rsidR="002828B2" w:rsidRPr="004F6AC2" w:rsidRDefault="002828B2" w:rsidP="002828B2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2828B2" w:rsidRDefault="002828B2" w:rsidP="002828B2">
      <w:pPr>
        <w:jc w:val="both"/>
      </w:pPr>
    </w:p>
    <w:p w:rsidR="001D29C9" w:rsidRPr="001D29C9" w:rsidRDefault="001D29C9" w:rsidP="001D29C9"/>
    <w:sectPr w:rsidR="001D29C9" w:rsidRPr="001D29C9" w:rsidSect="00771F0C">
      <w:headerReference w:type="default" r:id="rId12"/>
      <w:footerReference w:type="default" r:id="rId13"/>
      <w:pgSz w:w="11910" w:h="16840"/>
      <w:pgMar w:top="1360" w:right="711" w:bottom="1080" w:left="1134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D5" w:rsidRDefault="00D731D5">
      <w:r>
        <w:separator/>
      </w:r>
    </w:p>
  </w:endnote>
  <w:endnote w:type="continuationSeparator" w:id="0">
    <w:p w:rsidR="00D731D5" w:rsidRDefault="00D7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234AEB09" wp14:editId="0C2776B0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6100FD2D" wp14:editId="7DFD8CDF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03124BF0" wp14:editId="6FF7F281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161F212D" wp14:editId="43486B60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4C4C2C46" wp14:editId="214B5093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615ED464" wp14:editId="0E06FAFD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D5" w:rsidRDefault="00D731D5">
      <w:r>
        <w:separator/>
      </w:r>
    </w:p>
  </w:footnote>
  <w:footnote w:type="continuationSeparator" w:id="0">
    <w:p w:rsidR="00D731D5" w:rsidRDefault="00D7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006BCFEF" wp14:editId="4314B786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0CD17643" wp14:editId="5AB29A77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0DCB4EE" wp14:editId="7E15BEF0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w/k/VzuAE7pupxaPYTatRhm3Tw=" w:salt="S50sm3O/yjx4UG18DpX2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61E42"/>
    <w:rsid w:val="000961B7"/>
    <w:rsid w:val="000F231E"/>
    <w:rsid w:val="0010542F"/>
    <w:rsid w:val="00197DE1"/>
    <w:rsid w:val="001A07CA"/>
    <w:rsid w:val="001B3D31"/>
    <w:rsid w:val="001D29C9"/>
    <w:rsid w:val="002828B2"/>
    <w:rsid w:val="002B17DA"/>
    <w:rsid w:val="002E3BC9"/>
    <w:rsid w:val="003779E0"/>
    <w:rsid w:val="00380E2B"/>
    <w:rsid w:val="003B11AD"/>
    <w:rsid w:val="003C3B61"/>
    <w:rsid w:val="003D25C7"/>
    <w:rsid w:val="003D591E"/>
    <w:rsid w:val="00416DE2"/>
    <w:rsid w:val="00440B00"/>
    <w:rsid w:val="00446493"/>
    <w:rsid w:val="00447713"/>
    <w:rsid w:val="004A3151"/>
    <w:rsid w:val="004A5C97"/>
    <w:rsid w:val="005155CE"/>
    <w:rsid w:val="00552835"/>
    <w:rsid w:val="005A1615"/>
    <w:rsid w:val="005F5A88"/>
    <w:rsid w:val="00604AC6"/>
    <w:rsid w:val="0067348F"/>
    <w:rsid w:val="00681B21"/>
    <w:rsid w:val="006C7703"/>
    <w:rsid w:val="007172C4"/>
    <w:rsid w:val="00753AC5"/>
    <w:rsid w:val="00771F0C"/>
    <w:rsid w:val="0077232A"/>
    <w:rsid w:val="007F4CBB"/>
    <w:rsid w:val="00872271"/>
    <w:rsid w:val="008A0D2C"/>
    <w:rsid w:val="008B5687"/>
    <w:rsid w:val="008F52C5"/>
    <w:rsid w:val="00912837"/>
    <w:rsid w:val="009518AA"/>
    <w:rsid w:val="009A19C8"/>
    <w:rsid w:val="009B63FD"/>
    <w:rsid w:val="00A74C97"/>
    <w:rsid w:val="00A8515C"/>
    <w:rsid w:val="00A878F3"/>
    <w:rsid w:val="00AA6D47"/>
    <w:rsid w:val="00AB2593"/>
    <w:rsid w:val="00AB44C3"/>
    <w:rsid w:val="00B10E88"/>
    <w:rsid w:val="00B5455C"/>
    <w:rsid w:val="00BC47D3"/>
    <w:rsid w:val="00C1670C"/>
    <w:rsid w:val="00C96B54"/>
    <w:rsid w:val="00CB0DE7"/>
    <w:rsid w:val="00CB252C"/>
    <w:rsid w:val="00CC3FF9"/>
    <w:rsid w:val="00CD56D9"/>
    <w:rsid w:val="00CE7654"/>
    <w:rsid w:val="00D25818"/>
    <w:rsid w:val="00D731D5"/>
    <w:rsid w:val="00E6107E"/>
    <w:rsid w:val="00E61C24"/>
    <w:rsid w:val="00F25619"/>
    <w:rsid w:val="00F70FC0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stillalamancha.es/proteccionde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15</cp:revision>
  <cp:lastPrinted>2023-03-09T11:07:00Z</cp:lastPrinted>
  <dcterms:created xsi:type="dcterms:W3CDTF">2023-04-20T08:09:00Z</dcterms:created>
  <dcterms:modified xsi:type="dcterms:W3CDTF">2023-06-02T08:18:00Z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