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2693"/>
        <w:gridCol w:w="2552"/>
        <w:gridCol w:w="1842"/>
        <w:gridCol w:w="1276"/>
        <w:gridCol w:w="2063"/>
      </w:tblGrid>
      <w:tr w:rsidR="00BF5FC8" w:rsidTr="00B871E1">
        <w:tc>
          <w:tcPr>
            <w:tcW w:w="1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BF5FC8" w:rsidRPr="00B871E1" w:rsidRDefault="008D63D0" w:rsidP="00C95C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bookmarkStart w:id="0" w:name="_GoBack"/>
            <w:bookmarkEnd w:id="0"/>
            <w:r w:rsidR="00BF5FC8" w:rsidRPr="00B871E1">
              <w:rPr>
                <w:rFonts w:ascii="Arial" w:hAnsi="Arial" w:cs="Arial"/>
                <w:b/>
                <w:sz w:val="20"/>
                <w:szCs w:val="20"/>
              </w:rPr>
              <w:t xml:space="preserve">IES BERENGUELA DE CASTILLA. LIBROS DE TEXTO </w:t>
            </w:r>
            <w:r w:rsidR="00BE32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F5FC8" w:rsidRPr="00B871E1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="00BE32E6">
              <w:rPr>
                <w:rFonts w:ascii="Arial" w:hAnsi="Arial" w:cs="Arial"/>
                <w:b/>
                <w:sz w:val="20"/>
                <w:szCs w:val="20"/>
              </w:rPr>
              <w:t>Bachillerato</w:t>
            </w:r>
            <w:r w:rsidR="00BF5FC8" w:rsidRPr="00B871E1">
              <w:rPr>
                <w:rFonts w:ascii="Arial" w:hAnsi="Arial" w:cs="Arial"/>
                <w:b/>
                <w:sz w:val="20"/>
                <w:szCs w:val="20"/>
              </w:rPr>
              <w:t>, CURSO 202</w:t>
            </w:r>
            <w:r w:rsidR="0058006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F5FC8" w:rsidRPr="00B871E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58006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F12962">
              <w:rPr>
                <w:rFonts w:ascii="Arial" w:hAnsi="Arial" w:cs="Arial"/>
                <w:b/>
                <w:sz w:val="20"/>
                <w:szCs w:val="20"/>
              </w:rPr>
              <w:t>/AUTOR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FC8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INICIO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FILOSOFÍA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A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Filosofía 1º bachillerato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A6A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A6A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9788414311561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0A6A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CASTELLANA Y LITERATURA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B1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Ricardo Lobato/Ana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Lahera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B1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2513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9780190545758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B17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4B1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(LIBRO)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4B1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BOOK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4B1D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BURLINGTON BOOKS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4B1D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9789925608621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4B1D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DF5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F5" w:rsidRDefault="004B1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 (CUADERNILLO)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F5" w:rsidRPr="004B1DF5" w:rsidRDefault="004B1DF5" w:rsidP="004B1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1DF5">
              <w:rPr>
                <w:rFonts w:ascii="Arial" w:hAnsi="Arial" w:cs="Arial"/>
                <w:sz w:val="20"/>
                <w:szCs w:val="20"/>
              </w:rPr>
              <w:t>WORK BOOK SPA</w:t>
            </w:r>
          </w:p>
          <w:p w:rsidR="004B1DF5" w:rsidRDefault="004B1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F5" w:rsidRDefault="004B1D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BURLINGTON BOOKS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F5" w:rsidRDefault="004B1D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9789925608638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F5" w:rsidRDefault="004B1D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F5" w:rsidRPr="00BF5FC8" w:rsidRDefault="004B1DF5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F3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F3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9788414311127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FF31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 APLICADAS A CIENCIAS SOCIALES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F12962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5A3D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A3D1F" w:rsidP="005A3D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  <w:r w:rsidRPr="005A3D1F">
              <w:rPr>
                <w:rFonts w:ascii="Arial" w:hAnsi="Arial" w:cs="Arial"/>
                <w:sz w:val="20"/>
                <w:szCs w:val="20"/>
              </w:rPr>
              <w:t>8414311141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5A3D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LATÍN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F12962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tabs>
                <w:tab w:val="center" w:pos="244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GRIEGO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DEL MUNDO CONTEMPORÁNEO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613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613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9788411202169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613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UNIVERSAL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BIOLOGÍA, GEOLOGÍA Y CIENCIAS AMBIENTALES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92453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453">
              <w:rPr>
                <w:rFonts w:ascii="Arial" w:hAnsi="Arial" w:cs="Arial"/>
                <w:sz w:val="20"/>
                <w:szCs w:val="20"/>
              </w:rPr>
              <w:t>Biología, Geología y Ciencias Ambientales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E92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92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9788414311325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92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DIBUJO TÉCNICO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92453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Y QUÍMICA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92453" w:rsidRDefault="00C12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y Química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C12B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12B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9780190545802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C12B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 E INGENIERIA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92453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BF5F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C8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</w:t>
            </w:r>
            <w:r w:rsidR="00E92453">
              <w:rPr>
                <w:rFonts w:ascii="Arial" w:hAnsi="Arial" w:cs="Arial"/>
                <w:sz w:val="20"/>
                <w:szCs w:val="20"/>
              </w:rPr>
              <w:t xml:space="preserve"> (LIBRO)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E92453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453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E92453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E924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2453">
              <w:rPr>
                <w:rFonts w:ascii="Arial" w:hAnsi="Arial" w:cs="Arial"/>
                <w:sz w:val="20"/>
                <w:szCs w:val="20"/>
              </w:rPr>
              <w:t>livre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C8" w:rsidRPr="00BF5FC8" w:rsidRDefault="00E92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9788419072139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C8" w:rsidRPr="00BF5FC8" w:rsidRDefault="00BF5FC8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453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53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FRANCÉS (CUADERNILLO)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53" w:rsidRPr="00E92453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453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E92453">
              <w:rPr>
                <w:rFonts w:ascii="Arial" w:hAnsi="Arial" w:cs="Arial"/>
                <w:sz w:val="20"/>
                <w:szCs w:val="20"/>
              </w:rPr>
              <w:t>Blogueurs</w:t>
            </w:r>
            <w:proofErr w:type="spellEnd"/>
            <w:r w:rsidRPr="00E924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2453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453" w:rsidRDefault="00E92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McMILLAN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53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9788419072146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53" w:rsidRDefault="00E9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2022-2023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53" w:rsidRPr="00BF5FC8" w:rsidRDefault="00E92453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3B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ANATOMÍA APLICADA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3B" w:rsidRPr="00BF5FC8" w:rsidRDefault="008953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 w:rsidP="00580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3B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DIGITAL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3B" w:rsidRPr="00BF5FC8" w:rsidRDefault="008953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3B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PRÁCTICA MUSICAL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3B" w:rsidRPr="00BF5FC8" w:rsidRDefault="008953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 w:rsidP="00640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3B" w:rsidTr="00885D1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PSICOLOGÍA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2902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2C6">
              <w:rPr>
                <w:rFonts w:ascii="Arial" w:hAnsi="Arial" w:cs="Arial"/>
                <w:sz w:val="20"/>
                <w:szCs w:val="20"/>
              </w:rPr>
              <w:t xml:space="preserve">Javier </w:t>
            </w:r>
            <w:proofErr w:type="spellStart"/>
            <w:r w:rsidRPr="002902C6">
              <w:rPr>
                <w:rFonts w:ascii="Arial" w:hAnsi="Arial" w:cs="Arial"/>
                <w:sz w:val="20"/>
                <w:szCs w:val="20"/>
              </w:rPr>
              <w:t>Mendez</w:t>
            </w:r>
            <w:proofErr w:type="spellEnd"/>
            <w:r w:rsidRPr="002902C6">
              <w:rPr>
                <w:rFonts w:ascii="Arial" w:hAnsi="Arial" w:cs="Arial"/>
                <w:sz w:val="20"/>
                <w:szCs w:val="20"/>
              </w:rPr>
              <w:t xml:space="preserve"> y otros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3B" w:rsidRPr="00BF5FC8" w:rsidRDefault="00290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EDELVIVES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29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9788413301563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29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3B" w:rsidRPr="00BF5FC8" w:rsidRDefault="00895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17" w:rsidRPr="000B124D" w:rsidRDefault="006A5117" w:rsidP="000B124D"/>
    <w:sectPr w:rsidR="006A5117" w:rsidRPr="000B124D" w:rsidSect="00F46DEE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2E" w:rsidRDefault="00606B2E" w:rsidP="000B0707">
      <w:pPr>
        <w:spacing w:after="0" w:line="240" w:lineRule="auto"/>
      </w:pPr>
      <w:r>
        <w:separator/>
      </w:r>
    </w:p>
  </w:endnote>
  <w:endnote w:type="continuationSeparator" w:id="0">
    <w:p w:rsidR="00606B2E" w:rsidRDefault="00606B2E" w:rsidP="000B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B134B" w:rsidTr="00AB134B"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I.E.S. BERENGUELA DE CASTILLA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C/Teófila Sánchez, 14</w:t>
          </w:r>
        </w:p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rPr>
              <w:rFonts w:ascii="Bahnschrift Condensed" w:hAnsi="Bahnschrift Condensed"/>
              <w:sz w:val="18"/>
              <w:szCs w:val="18"/>
            </w:rPr>
            <w:t>13260-BOLAÑOS DE CVA.</w:t>
          </w:r>
        </w:p>
      </w:tc>
      <w:tc>
        <w:tcPr>
          <w:tcW w:w="2881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 w:rsidRPr="00AB134B">
            <w:rPr>
              <w:rFonts w:ascii="Bahnschrift Condensed" w:hAnsi="Bahnschrift Condensed"/>
              <w:sz w:val="18"/>
              <w:szCs w:val="18"/>
            </w:rPr>
            <w:t xml:space="preserve">e-mail: </w:t>
          </w:r>
          <w:hyperlink r:id="rId1" w:history="1">
            <w:r w:rsidRPr="000D7EB0">
              <w:rPr>
                <w:rStyle w:val="Hipervnculo"/>
                <w:rFonts w:ascii="Bahnschrift Condensed" w:hAnsi="Bahnschrift Condensed"/>
                <w:sz w:val="18"/>
                <w:szCs w:val="18"/>
              </w:rPr>
              <w:t>13004778.ies@edu.jccm.es</w:t>
            </w:r>
          </w:hyperlink>
        </w:p>
        <w:p w:rsidR="00AB134B" w:rsidRDefault="00DE0DCF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r>
            <w:t xml:space="preserve"> </w:t>
          </w:r>
          <w:r w:rsidRPr="00DE0DCF">
            <w:rPr>
              <w:rFonts w:ascii="Bahnschrift Condensed" w:hAnsi="Bahnschrift Condensed"/>
              <w:sz w:val="18"/>
              <w:szCs w:val="18"/>
            </w:rPr>
            <w:t>http://iesberengueladecastilla.es/</w:t>
          </w:r>
        </w:p>
      </w:tc>
      <w:tc>
        <w:tcPr>
          <w:tcW w:w="2882" w:type="dxa"/>
        </w:tcPr>
        <w:p w:rsidR="00AB134B" w:rsidRDefault="00AB134B" w:rsidP="00AB134B">
          <w:pPr>
            <w:pStyle w:val="Piedepgina"/>
            <w:jc w:val="center"/>
            <w:rPr>
              <w:rFonts w:ascii="Bahnschrift Condensed" w:hAnsi="Bahnschrift Condensed"/>
              <w:sz w:val="18"/>
              <w:szCs w:val="18"/>
            </w:rPr>
          </w:pPr>
          <w:proofErr w:type="spellStart"/>
          <w:r>
            <w:rPr>
              <w:rFonts w:ascii="Bahnschrift Condensed" w:hAnsi="Bahnschrift Condensed"/>
              <w:sz w:val="18"/>
              <w:szCs w:val="18"/>
            </w:rPr>
            <w:t>Tfno</w:t>
          </w:r>
          <w:proofErr w:type="spellEnd"/>
          <w:r>
            <w:rPr>
              <w:rFonts w:ascii="Bahnschrift Condensed" w:hAnsi="Bahnschrift Condensed"/>
              <w:sz w:val="18"/>
              <w:szCs w:val="18"/>
            </w:rPr>
            <w:t>: 926 872909</w:t>
          </w:r>
        </w:p>
      </w:tc>
    </w:tr>
  </w:tbl>
  <w:p w:rsidR="00AB134B" w:rsidRPr="00AB134B" w:rsidRDefault="00AB134B" w:rsidP="00AB134B">
    <w:pPr>
      <w:pStyle w:val="Piedepgina"/>
      <w:rPr>
        <w:rFonts w:ascii="Bahnschrift Condensed" w:hAnsi="Bahnschrift Condensed"/>
      </w:rPr>
    </w:pPr>
    <w:r w:rsidRPr="00AB134B">
      <w:rPr>
        <w:rFonts w:ascii="Bahnschrift Condensed" w:hAnsi="Bahnschrift Condensed"/>
        <w:sz w:val="18"/>
        <w:szCs w:val="18"/>
      </w:rPr>
      <w:tab/>
    </w:r>
  </w:p>
  <w:p w:rsidR="0060779C" w:rsidRDefault="00AB134B">
    <w:pPr>
      <w:pStyle w:val="Piedepgina"/>
    </w:pPr>
    <w:r w:rsidRPr="00AB134B">
      <w:rPr>
        <w:rFonts w:ascii="Bahnschrift Condensed" w:hAnsi="Bahnschrift Condensed"/>
      </w:rPr>
      <w:t>.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2E" w:rsidRDefault="00606B2E" w:rsidP="000B0707">
      <w:pPr>
        <w:spacing w:after="0" w:line="240" w:lineRule="auto"/>
      </w:pPr>
      <w:r>
        <w:separator/>
      </w:r>
    </w:p>
  </w:footnote>
  <w:footnote w:type="continuationSeparator" w:id="0">
    <w:p w:rsidR="00606B2E" w:rsidRDefault="00606B2E" w:rsidP="000B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2161"/>
      <w:gridCol w:w="2161"/>
    </w:tblGrid>
    <w:tr w:rsidR="00D3408B" w:rsidTr="00334888">
      <w:trPr>
        <w:trHeight w:val="1404"/>
      </w:trPr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8927C3" wp14:editId="33C70AE1">
                <wp:extent cx="1122045" cy="719455"/>
                <wp:effectExtent l="0" t="0" r="1905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06228D4" wp14:editId="40C51000">
                <wp:extent cx="958291" cy="7242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562" cy="7259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303B8AC" wp14:editId="20D0952C">
                <wp:simplePos x="0" y="0"/>
                <wp:positionH relativeFrom="column">
                  <wp:posOffset>59690</wp:posOffset>
                </wp:positionH>
                <wp:positionV relativeFrom="paragraph">
                  <wp:posOffset>-2540</wp:posOffset>
                </wp:positionV>
                <wp:extent cx="869950" cy="726440"/>
                <wp:effectExtent l="0" t="0" r="6350" b="0"/>
                <wp:wrapThrough wrapText="bothSides">
                  <wp:wrapPolygon edited="0">
                    <wp:start x="3784" y="0"/>
                    <wp:lineTo x="0" y="1133"/>
                    <wp:lineTo x="0" y="14161"/>
                    <wp:lineTo x="2838" y="18126"/>
                    <wp:lineTo x="1892" y="20958"/>
                    <wp:lineTo x="19393" y="20958"/>
                    <wp:lineTo x="18447" y="18126"/>
                    <wp:lineTo x="21285" y="14161"/>
                    <wp:lineTo x="21285" y="1133"/>
                    <wp:lineTo x="17501" y="0"/>
                    <wp:lineTo x="3784" y="0"/>
                  </wp:wrapPolygon>
                </wp:wrapThrough>
                <wp:docPr id="6" name="Imagen 6" descr="C:\Users\Usuario\DatosD\Jefatura de Estudios\Logos\logotipo.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atosD\Jefatura de Estudios\Logos\logotipo.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1" w:type="dxa"/>
        </w:tcPr>
        <w:p w:rsidR="00D3408B" w:rsidRDefault="00D3408B" w:rsidP="00983361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78808" wp14:editId="3F2A8CF3">
                <wp:extent cx="841375" cy="719455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B0707" w:rsidRPr="00D3408B" w:rsidRDefault="000B0707" w:rsidP="00D3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FAF"/>
    <w:multiLevelType w:val="hybridMultilevel"/>
    <w:tmpl w:val="21F0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F8A"/>
    <w:multiLevelType w:val="hybridMultilevel"/>
    <w:tmpl w:val="25A45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E47"/>
    <w:multiLevelType w:val="hybridMultilevel"/>
    <w:tmpl w:val="35126D7E"/>
    <w:lvl w:ilvl="0" w:tplc="0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7"/>
    <w:rsid w:val="00004285"/>
    <w:rsid w:val="00022625"/>
    <w:rsid w:val="000A60CD"/>
    <w:rsid w:val="000A6A68"/>
    <w:rsid w:val="000B0707"/>
    <w:rsid w:val="000B124D"/>
    <w:rsid w:val="000C3B92"/>
    <w:rsid w:val="000F11EE"/>
    <w:rsid w:val="001070D0"/>
    <w:rsid w:val="001362B1"/>
    <w:rsid w:val="00153D45"/>
    <w:rsid w:val="00177B4E"/>
    <w:rsid w:val="001C1EE2"/>
    <w:rsid w:val="001F4E91"/>
    <w:rsid w:val="00225BCA"/>
    <w:rsid w:val="002513F9"/>
    <w:rsid w:val="00252AC5"/>
    <w:rsid w:val="00260892"/>
    <w:rsid w:val="002902C6"/>
    <w:rsid w:val="002B6092"/>
    <w:rsid w:val="00333B60"/>
    <w:rsid w:val="00334888"/>
    <w:rsid w:val="003D353C"/>
    <w:rsid w:val="003D7A8B"/>
    <w:rsid w:val="003F3AB6"/>
    <w:rsid w:val="003F6679"/>
    <w:rsid w:val="00495D89"/>
    <w:rsid w:val="004B1DF5"/>
    <w:rsid w:val="004C481D"/>
    <w:rsid w:val="005008DB"/>
    <w:rsid w:val="00524DD2"/>
    <w:rsid w:val="005354A9"/>
    <w:rsid w:val="00580061"/>
    <w:rsid w:val="00597025"/>
    <w:rsid w:val="005A3D1F"/>
    <w:rsid w:val="005E2B53"/>
    <w:rsid w:val="005F0475"/>
    <w:rsid w:val="005F486F"/>
    <w:rsid w:val="005F5FB3"/>
    <w:rsid w:val="005F6624"/>
    <w:rsid w:val="00606B2E"/>
    <w:rsid w:val="0060779C"/>
    <w:rsid w:val="00613306"/>
    <w:rsid w:val="00640649"/>
    <w:rsid w:val="0066558F"/>
    <w:rsid w:val="00666877"/>
    <w:rsid w:val="006A5117"/>
    <w:rsid w:val="006C1630"/>
    <w:rsid w:val="006D2A6B"/>
    <w:rsid w:val="007003F4"/>
    <w:rsid w:val="00704D8B"/>
    <w:rsid w:val="00725D1A"/>
    <w:rsid w:val="0075783B"/>
    <w:rsid w:val="008036F2"/>
    <w:rsid w:val="00824C43"/>
    <w:rsid w:val="00834D9B"/>
    <w:rsid w:val="00856201"/>
    <w:rsid w:val="00885D1B"/>
    <w:rsid w:val="0089533B"/>
    <w:rsid w:val="008D63D0"/>
    <w:rsid w:val="00934100"/>
    <w:rsid w:val="00956CAA"/>
    <w:rsid w:val="0096194D"/>
    <w:rsid w:val="00974F98"/>
    <w:rsid w:val="00983361"/>
    <w:rsid w:val="00986729"/>
    <w:rsid w:val="009B78BD"/>
    <w:rsid w:val="00A539B6"/>
    <w:rsid w:val="00A6125A"/>
    <w:rsid w:val="00A90B3F"/>
    <w:rsid w:val="00AA2413"/>
    <w:rsid w:val="00AB134B"/>
    <w:rsid w:val="00B313EC"/>
    <w:rsid w:val="00B34B7B"/>
    <w:rsid w:val="00B74B5C"/>
    <w:rsid w:val="00B871E1"/>
    <w:rsid w:val="00BE32E6"/>
    <w:rsid w:val="00BF5FC8"/>
    <w:rsid w:val="00C12B58"/>
    <w:rsid w:val="00C27A52"/>
    <w:rsid w:val="00C40040"/>
    <w:rsid w:val="00C63709"/>
    <w:rsid w:val="00C67FF3"/>
    <w:rsid w:val="00C95CCE"/>
    <w:rsid w:val="00CE6B50"/>
    <w:rsid w:val="00D24663"/>
    <w:rsid w:val="00D3408B"/>
    <w:rsid w:val="00D46221"/>
    <w:rsid w:val="00D628D4"/>
    <w:rsid w:val="00DE0DCF"/>
    <w:rsid w:val="00E92453"/>
    <w:rsid w:val="00EC7FB7"/>
    <w:rsid w:val="00EE2703"/>
    <w:rsid w:val="00F01E3B"/>
    <w:rsid w:val="00F12962"/>
    <w:rsid w:val="00F211F9"/>
    <w:rsid w:val="00F374F2"/>
    <w:rsid w:val="00F40C2F"/>
    <w:rsid w:val="00F46DEE"/>
    <w:rsid w:val="00FB17D8"/>
    <w:rsid w:val="00FB3F3E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16C32"/>
  <w15:docId w15:val="{D91A5495-DB4E-4A10-81D3-80BA0923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B0707"/>
  </w:style>
  <w:style w:type="paragraph" w:styleId="Piedepgina">
    <w:name w:val="footer"/>
    <w:basedOn w:val="Normal"/>
    <w:link w:val="PiedepginaCar"/>
    <w:uiPriority w:val="99"/>
    <w:unhideWhenUsed/>
    <w:rsid w:val="000B07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0707"/>
  </w:style>
  <w:style w:type="character" w:styleId="Hipervnculo">
    <w:name w:val="Hyperlink"/>
    <w:basedOn w:val="Fuentedeprrafopredeter"/>
    <w:uiPriority w:val="99"/>
    <w:unhideWhenUsed/>
    <w:rsid w:val="000B0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07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2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3004778.ies@edu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Admin</cp:lastModifiedBy>
  <cp:revision>24</cp:revision>
  <cp:lastPrinted>2022-05-19T09:43:00Z</cp:lastPrinted>
  <dcterms:created xsi:type="dcterms:W3CDTF">2023-06-13T12:09:00Z</dcterms:created>
  <dcterms:modified xsi:type="dcterms:W3CDTF">2025-06-05T11:55:00Z</dcterms:modified>
</cp:coreProperties>
</file>